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22DC1" w:rsidRPr="00055795" w:rsidRDefault="00622DC1" w:rsidP="00622DC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622DC1" w:rsidRPr="00055795" w:rsidRDefault="00622DC1" w:rsidP="00622DC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622DC1" w:rsidP="00622DC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AE1A99" w:rsidRDefault="0002202D" w:rsidP="0002202D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AE1A99">
        <w:rPr>
          <w:sz w:val="24"/>
          <w:szCs w:val="24"/>
          <w:lang w:val="ru-RU"/>
        </w:rPr>
        <w:t>РАСПИСАНИЕ ЗАНЯТИЙ</w:t>
      </w:r>
    </w:p>
    <w:p w:rsidR="00F6454D" w:rsidRPr="007C1397" w:rsidRDefault="0002202D" w:rsidP="00F6454D">
      <w:pPr>
        <w:jc w:val="center"/>
        <w:rPr>
          <w:b/>
          <w:sz w:val="24"/>
          <w:szCs w:val="24"/>
        </w:rPr>
      </w:pPr>
      <w:r w:rsidRPr="007C1397">
        <w:rPr>
          <w:b/>
          <w:sz w:val="24"/>
          <w:szCs w:val="24"/>
        </w:rPr>
        <w:t>повышения квалификации</w:t>
      </w:r>
      <w:r w:rsidRPr="007C1397">
        <w:rPr>
          <w:b/>
          <w:sz w:val="24"/>
          <w:szCs w:val="24"/>
          <w:lang w:val="be-BY"/>
        </w:rPr>
        <w:t xml:space="preserve"> </w:t>
      </w:r>
      <w:r w:rsidR="00F6454D" w:rsidRPr="007C1397">
        <w:rPr>
          <w:b/>
          <w:sz w:val="24"/>
          <w:szCs w:val="24"/>
        </w:rPr>
        <w:t xml:space="preserve">учителей математики учреждений образования «Работа с одаренными учащимися по математике: от диагностики до высоких результатов» </w:t>
      </w:r>
    </w:p>
    <w:p w:rsidR="00F6454D" w:rsidRPr="007C1397" w:rsidRDefault="00F6454D" w:rsidP="00F6454D">
      <w:pPr>
        <w:jc w:val="center"/>
        <w:rPr>
          <w:b/>
          <w:sz w:val="24"/>
          <w:szCs w:val="24"/>
        </w:rPr>
      </w:pPr>
      <w:r w:rsidRPr="007C1397">
        <w:rPr>
          <w:b/>
          <w:sz w:val="24"/>
          <w:szCs w:val="24"/>
        </w:rPr>
        <w:t>с 19.10.2026 по 31.10.2026</w:t>
      </w:r>
    </w:p>
    <w:p w:rsidR="00FA1AA7" w:rsidRPr="007C1397" w:rsidRDefault="00F6454D" w:rsidP="00F6454D">
      <w:pPr>
        <w:jc w:val="center"/>
        <w:rPr>
          <w:b/>
          <w:sz w:val="24"/>
          <w:szCs w:val="24"/>
        </w:rPr>
      </w:pPr>
      <w:r w:rsidRPr="007C1397">
        <w:rPr>
          <w:b/>
          <w:sz w:val="24"/>
          <w:szCs w:val="24"/>
        </w:rPr>
        <w:t xml:space="preserve"> </w:t>
      </w:r>
      <w:r w:rsidR="00FA1AA7" w:rsidRPr="007C1397">
        <w:rPr>
          <w:b/>
          <w:sz w:val="24"/>
          <w:szCs w:val="24"/>
        </w:rPr>
        <w:t>(1</w:t>
      </w:r>
      <w:r w:rsidR="003D0954">
        <w:rPr>
          <w:b/>
          <w:sz w:val="24"/>
          <w:szCs w:val="24"/>
        </w:rPr>
        <w:t xml:space="preserve"> </w:t>
      </w:r>
      <w:r w:rsidR="00FA1AA7" w:rsidRPr="007C1397">
        <w:rPr>
          <w:b/>
          <w:sz w:val="24"/>
          <w:szCs w:val="24"/>
        </w:rPr>
        <w:t>неделя)</w:t>
      </w:r>
    </w:p>
    <w:p w:rsidR="0002202D" w:rsidRPr="00057B2E" w:rsidRDefault="0002202D" w:rsidP="002A1CEE">
      <w:pPr>
        <w:rPr>
          <w:b/>
          <w:sz w:val="16"/>
          <w:szCs w:val="16"/>
        </w:rPr>
      </w:pPr>
      <w:r w:rsidRPr="00057B2E">
        <w:rPr>
          <w:b/>
          <w:sz w:val="16"/>
          <w:szCs w:val="16"/>
        </w:rPr>
        <w:t xml:space="preserve">Продолжительность обучения – </w:t>
      </w:r>
      <w:r w:rsidR="00F6454D">
        <w:rPr>
          <w:b/>
          <w:sz w:val="16"/>
          <w:szCs w:val="16"/>
        </w:rPr>
        <w:t>2</w:t>
      </w:r>
      <w:r w:rsidRPr="00057B2E">
        <w:rPr>
          <w:b/>
          <w:sz w:val="16"/>
          <w:szCs w:val="16"/>
        </w:rPr>
        <w:t xml:space="preserve"> недел</w:t>
      </w:r>
      <w:r w:rsidR="00F6454D">
        <w:rPr>
          <w:b/>
          <w:sz w:val="16"/>
          <w:szCs w:val="16"/>
        </w:rPr>
        <w:t>и</w:t>
      </w:r>
      <w:r w:rsidRPr="00057B2E">
        <w:rPr>
          <w:b/>
          <w:sz w:val="16"/>
          <w:szCs w:val="16"/>
        </w:rPr>
        <w:t xml:space="preserve">, </w:t>
      </w:r>
      <w:r w:rsidR="00F6454D">
        <w:rPr>
          <w:b/>
          <w:sz w:val="16"/>
          <w:szCs w:val="16"/>
        </w:rPr>
        <w:t>72</w:t>
      </w:r>
      <w:r w:rsidRPr="00057B2E">
        <w:rPr>
          <w:b/>
          <w:i/>
          <w:sz w:val="16"/>
          <w:szCs w:val="16"/>
        </w:rPr>
        <w:t xml:space="preserve"> </w:t>
      </w:r>
      <w:r w:rsidRPr="00057B2E">
        <w:rPr>
          <w:b/>
          <w:sz w:val="16"/>
          <w:szCs w:val="16"/>
        </w:rPr>
        <w:t>час</w:t>
      </w:r>
      <w:r w:rsidR="00F6454D">
        <w:rPr>
          <w:b/>
          <w:sz w:val="16"/>
          <w:szCs w:val="16"/>
        </w:rPr>
        <w:t>а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003"/>
        <w:gridCol w:w="5245"/>
        <w:gridCol w:w="1843"/>
        <w:gridCol w:w="474"/>
        <w:gridCol w:w="567"/>
      </w:tblGrid>
      <w:tr w:rsidR="0002202D" w:rsidRPr="00B81DEA" w:rsidTr="00622DC1">
        <w:trPr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622DC1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622DC1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622DC1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00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622DC1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622DC1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622DC1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622DC1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622DC1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622DC1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622DC1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2116D7" w:rsidRPr="00B81DEA" w:rsidTr="00B67F5A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1279D8" w:rsidRDefault="00C5080B" w:rsidP="00622DC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</w:t>
            </w:r>
            <w:r w:rsidR="002116D7">
              <w:rPr>
                <w:b/>
                <w:i/>
              </w:rPr>
              <w:t>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01479F" w:rsidRDefault="002116D7" w:rsidP="00622DC1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2116D7" w:rsidRPr="00787FF9" w:rsidRDefault="002116D7" w:rsidP="00622DC1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12.00-12.40</w:t>
            </w:r>
          </w:p>
          <w:p w:rsidR="002116D7" w:rsidRPr="00787FF9" w:rsidRDefault="002116D7" w:rsidP="00622DC1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2116D7" w:rsidRPr="00325929" w:rsidRDefault="00B67F5A" w:rsidP="00B67F5A">
            <w:pPr>
              <w:jc w:val="both"/>
              <w:rPr>
                <w:b/>
                <w:lang w:val="be-BY"/>
              </w:rPr>
            </w:pPr>
            <w:r w:rsidRPr="00325929">
              <w:rPr>
                <w:b/>
                <w:lang w:val="be-BY"/>
              </w:rPr>
              <w:t xml:space="preserve">Кр. стол. </w:t>
            </w:r>
            <w:r w:rsidRPr="00325929">
              <w:rPr>
                <w:lang w:val="be-BY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67F5A" w:rsidRPr="00325929" w:rsidRDefault="00B67F5A" w:rsidP="00B67F5A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Арбузов А.С.</w:t>
            </w:r>
          </w:p>
          <w:p w:rsidR="002116D7" w:rsidRPr="00325929" w:rsidRDefault="00B67F5A" w:rsidP="00B67F5A">
            <w:pPr>
              <w:ind w:right="-108"/>
              <w:rPr>
                <w:lang w:val="be-BY"/>
              </w:rPr>
            </w:pPr>
            <w:r w:rsidRPr="00325929">
              <w:rPr>
                <w:bCs/>
              </w:rPr>
              <w:t>Алехина О.В.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2116D7" w:rsidRPr="007C1397" w:rsidRDefault="00B67F5A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116D7" w:rsidRPr="005F4429" w:rsidRDefault="003748F7" w:rsidP="005707D5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231</w:t>
            </w:r>
          </w:p>
        </w:tc>
      </w:tr>
      <w:tr w:rsidR="002116D7" w:rsidRPr="00A25E2B" w:rsidTr="00B67F5A">
        <w:trPr>
          <w:cantSplit/>
          <w:trHeight w:val="25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622DC1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2116D7" w:rsidRPr="00787FF9" w:rsidRDefault="002116D7" w:rsidP="00622DC1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13.40-14.20</w:t>
            </w:r>
          </w:p>
          <w:p w:rsidR="002116D7" w:rsidRPr="00787FF9" w:rsidRDefault="002116D7" w:rsidP="00622DC1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245" w:type="dxa"/>
          </w:tcPr>
          <w:p w:rsidR="002116D7" w:rsidRPr="00325929" w:rsidRDefault="00B67F5A" w:rsidP="00622DC1">
            <w:pPr>
              <w:spacing w:line="276" w:lineRule="auto"/>
              <w:rPr>
                <w:color w:val="FF0000"/>
                <w:lang w:val="be-BY" w:eastAsia="en-US"/>
              </w:rPr>
            </w:pPr>
            <w:r w:rsidRPr="00325929">
              <w:rPr>
                <w:b/>
                <w:color w:val="000000" w:themeColor="text1"/>
                <w:lang w:val="be-BY" w:eastAsia="en-US"/>
              </w:rPr>
              <w:t>Лаб.</w:t>
            </w:r>
            <w:r w:rsidRPr="00325929">
              <w:rPr>
                <w:color w:val="000000" w:themeColor="text1"/>
                <w:lang w:val="be-BY" w:eastAsia="en-US"/>
              </w:rPr>
              <w:t xml:space="preserve"> </w:t>
            </w:r>
            <w:r w:rsidRPr="00325929">
              <w:rPr>
                <w:color w:val="000000" w:themeColor="text1"/>
              </w:rPr>
              <w:t xml:space="preserve"> </w:t>
            </w:r>
            <w:r w:rsidRPr="00325929">
              <w:t>Самопознание – основа профессиональной самореализации педагога</w:t>
            </w:r>
          </w:p>
        </w:tc>
        <w:tc>
          <w:tcPr>
            <w:tcW w:w="1843" w:type="dxa"/>
          </w:tcPr>
          <w:p w:rsidR="00B67F5A" w:rsidRPr="00325929" w:rsidRDefault="00B67F5A" w:rsidP="00B67F5A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Арбузов А.С.</w:t>
            </w:r>
          </w:p>
          <w:p w:rsidR="002116D7" w:rsidRPr="00325929" w:rsidRDefault="00B67F5A" w:rsidP="00622DC1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Ерема М.А.</w:t>
            </w:r>
          </w:p>
        </w:tc>
        <w:tc>
          <w:tcPr>
            <w:tcW w:w="474" w:type="dxa"/>
            <w:vAlign w:val="center"/>
          </w:tcPr>
          <w:p w:rsidR="002116D7" w:rsidRPr="007C1397" w:rsidRDefault="00B67F5A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5707D5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A25E2B" w:rsidTr="00B67F5A">
        <w:trPr>
          <w:cantSplit/>
          <w:trHeight w:val="42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622DC1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2116D7" w:rsidRPr="00787FF9" w:rsidRDefault="002116D7" w:rsidP="00622DC1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15.35-16.15</w:t>
            </w:r>
          </w:p>
          <w:p w:rsidR="002116D7" w:rsidRPr="00787FF9" w:rsidRDefault="002116D7" w:rsidP="00622DC1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245" w:type="dxa"/>
          </w:tcPr>
          <w:p w:rsidR="002116D7" w:rsidRPr="00325929" w:rsidRDefault="00B67F5A" w:rsidP="00622DC1">
            <w:pPr>
              <w:jc w:val="both"/>
            </w:pPr>
            <w:r w:rsidRPr="00325929">
              <w:rPr>
                <w:b/>
              </w:rPr>
              <w:t>Лекция.</w:t>
            </w:r>
            <w:r w:rsidRPr="00325929">
              <w:t xml:space="preserve"> Нормативное правовое и научно-методическое обеспечение предметной области</w:t>
            </w:r>
          </w:p>
        </w:tc>
        <w:tc>
          <w:tcPr>
            <w:tcW w:w="1843" w:type="dxa"/>
          </w:tcPr>
          <w:p w:rsidR="002116D7" w:rsidRPr="00325929" w:rsidRDefault="00B67F5A" w:rsidP="00622DC1">
            <w:pPr>
              <w:jc w:val="both"/>
            </w:pPr>
            <w:r w:rsidRPr="00325929">
              <w:rPr>
                <w:lang w:val="be-BY"/>
              </w:rPr>
              <w:t>Ерема М.А.</w:t>
            </w:r>
          </w:p>
        </w:tc>
        <w:tc>
          <w:tcPr>
            <w:tcW w:w="474" w:type="dxa"/>
            <w:vAlign w:val="center"/>
          </w:tcPr>
          <w:p w:rsidR="002116D7" w:rsidRPr="007C1397" w:rsidRDefault="00B67F5A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5707D5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A25E2B" w:rsidTr="00B67F5A">
        <w:trPr>
          <w:cantSplit/>
          <w:trHeight w:val="393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Pr="001279D8" w:rsidRDefault="002116D7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622DC1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2116D7" w:rsidRPr="00787FF9" w:rsidRDefault="002116D7" w:rsidP="00622DC1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17.15-17.55</w:t>
            </w:r>
          </w:p>
          <w:p w:rsidR="002116D7" w:rsidRPr="00787FF9" w:rsidRDefault="002116D7" w:rsidP="00622DC1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245" w:type="dxa"/>
          </w:tcPr>
          <w:p w:rsidR="002116D7" w:rsidRPr="00325929" w:rsidRDefault="007C1397" w:rsidP="00622DC1">
            <w:pPr>
              <w:jc w:val="both"/>
              <w:rPr>
                <w:b/>
              </w:rPr>
            </w:pPr>
            <w:r w:rsidRPr="00325929">
              <w:rPr>
                <w:b/>
              </w:rPr>
              <w:t>Лекция.</w:t>
            </w:r>
            <w:r w:rsidRPr="00325929">
              <w:t xml:space="preserve"> Методы выполнения тестовых заданий централизованного экзамена и централизованного тестирования по математике различного уровня сложности</w:t>
            </w:r>
          </w:p>
        </w:tc>
        <w:tc>
          <w:tcPr>
            <w:tcW w:w="1843" w:type="dxa"/>
          </w:tcPr>
          <w:p w:rsidR="00B67F5A" w:rsidRPr="00325929" w:rsidRDefault="00B67F5A" w:rsidP="00B67F5A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Арбузов А.С.</w:t>
            </w:r>
          </w:p>
          <w:p w:rsidR="002116D7" w:rsidRPr="00325929" w:rsidRDefault="002116D7" w:rsidP="00622DC1">
            <w:pPr>
              <w:jc w:val="both"/>
            </w:pPr>
          </w:p>
        </w:tc>
        <w:tc>
          <w:tcPr>
            <w:tcW w:w="474" w:type="dxa"/>
            <w:vAlign w:val="center"/>
          </w:tcPr>
          <w:p w:rsidR="002116D7" w:rsidRPr="007C1397" w:rsidRDefault="00B67F5A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5707D5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EF4058" w:rsidTr="00B67F5A">
        <w:trPr>
          <w:cantSplit/>
          <w:trHeight w:val="388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1279D8" w:rsidRDefault="00C5080B" w:rsidP="00622DC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  <w:r w:rsidR="002116D7">
              <w:rPr>
                <w:b/>
                <w:i/>
              </w:rPr>
              <w:t>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2116D7" w:rsidRPr="0001479F" w:rsidRDefault="002116D7" w:rsidP="00622DC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6116" w:rsidRPr="00787FF9" w:rsidRDefault="00876116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2116D7" w:rsidRPr="00787FF9" w:rsidRDefault="00876116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2116D7" w:rsidRPr="00325929" w:rsidRDefault="007C1397" w:rsidP="00622DC1">
            <w:pPr>
              <w:jc w:val="both"/>
              <w:rPr>
                <w:bCs/>
              </w:rPr>
            </w:pPr>
            <w:r w:rsidRPr="00325929">
              <w:rPr>
                <w:b/>
              </w:rPr>
              <w:t xml:space="preserve">Пр. </w:t>
            </w:r>
            <w:proofErr w:type="spellStart"/>
            <w:r w:rsidRPr="00325929">
              <w:rPr>
                <w:b/>
              </w:rPr>
              <w:t>зан</w:t>
            </w:r>
            <w:proofErr w:type="spellEnd"/>
            <w:r w:rsidRPr="00325929">
              <w:rPr>
                <w:b/>
              </w:rPr>
              <w:t>.</w:t>
            </w:r>
            <w:r w:rsidRPr="00325929">
              <w:t xml:space="preserve"> Ситуационные задачи как инструмент работы с одаренными учащимися на уроках математики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116D7" w:rsidRPr="00325929" w:rsidRDefault="007C1397" w:rsidP="00622DC1">
            <w:pPr>
              <w:contextualSpacing/>
            </w:pPr>
            <w:r w:rsidRPr="00325929">
              <w:t>Колосова И.П.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2116D7" w:rsidRPr="007C1397" w:rsidRDefault="007C1397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116D7" w:rsidRPr="005F4429" w:rsidRDefault="003748F7" w:rsidP="005707D5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2116D7" w:rsidRPr="00EF4058" w:rsidTr="00B67F5A">
        <w:trPr>
          <w:cantSplit/>
          <w:trHeight w:val="5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Default="002116D7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622DC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6116" w:rsidRPr="00787FF9" w:rsidRDefault="00876116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2116D7" w:rsidRPr="00787FF9" w:rsidRDefault="00876116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116D7" w:rsidRPr="00325929" w:rsidRDefault="007C1397" w:rsidP="00622DC1">
            <w:pPr>
              <w:tabs>
                <w:tab w:val="left" w:pos="1703"/>
                <w:tab w:val="left" w:pos="2063"/>
              </w:tabs>
              <w:suppressAutoHyphens/>
              <w:jc w:val="both"/>
            </w:pPr>
            <w:r w:rsidRPr="00325929">
              <w:rPr>
                <w:b/>
              </w:rPr>
              <w:t>Лекция.</w:t>
            </w:r>
            <w:r w:rsidRPr="00325929">
              <w:t xml:space="preserve"> </w:t>
            </w:r>
            <w:r w:rsidRPr="00325929">
              <w:rPr>
                <w:lang w:val="be-BY"/>
              </w:rPr>
              <w:t>Стресс и стрессоустойчивость педагогических работников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6D7" w:rsidRPr="00325929" w:rsidRDefault="007C1397" w:rsidP="00581C84">
            <w:pPr>
              <w:ind w:right="-101"/>
            </w:pPr>
            <w:proofErr w:type="spellStart"/>
            <w:r w:rsidRPr="00325929">
              <w:t>Миленкевич</w:t>
            </w:r>
            <w:proofErr w:type="spellEnd"/>
            <w:r w:rsidRPr="00325929">
              <w:t xml:space="preserve"> Ю.Ч.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2116D7" w:rsidRPr="007C1397" w:rsidRDefault="007C1397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5707D5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116D7" w:rsidRPr="00EF4058" w:rsidTr="00B67F5A">
        <w:trPr>
          <w:cantSplit/>
          <w:trHeight w:val="39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116D7" w:rsidRPr="00A440AE" w:rsidRDefault="002116D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116D7" w:rsidRDefault="002116D7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2116D7" w:rsidRPr="0001479F" w:rsidRDefault="002116D7" w:rsidP="00622DC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730E" w:rsidRPr="00787FF9" w:rsidRDefault="00FC730E" w:rsidP="00622DC1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12.05-12.45</w:t>
            </w:r>
          </w:p>
          <w:p w:rsidR="002116D7" w:rsidRPr="00787FF9" w:rsidRDefault="00FC730E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116D7" w:rsidRPr="00325929" w:rsidRDefault="00581C84" w:rsidP="005E5001">
            <w:pPr>
              <w:jc w:val="both"/>
            </w:pPr>
            <w:r w:rsidRPr="00325929">
              <w:rPr>
                <w:b/>
              </w:rPr>
              <w:t>Лекция.</w:t>
            </w:r>
            <w:r w:rsidRPr="00325929">
              <w:t xml:space="preserve"> </w:t>
            </w:r>
            <w:r w:rsidR="005E5001" w:rsidRPr="00325929">
              <w:t>Олимпиадные задачи по алгебре в работе с одаренными учащимися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1C84" w:rsidRPr="00325929" w:rsidRDefault="00581C84" w:rsidP="00581C84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Арбузов А.С.</w:t>
            </w:r>
          </w:p>
          <w:p w:rsidR="002116D7" w:rsidRPr="00325929" w:rsidRDefault="002116D7" w:rsidP="00622DC1"/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2116D7" w:rsidRPr="007C1397" w:rsidRDefault="007C1397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116D7" w:rsidRPr="005F4429" w:rsidRDefault="002116D7" w:rsidP="005707D5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876116" w:rsidRPr="00EF4058" w:rsidTr="00B67F5A">
        <w:trPr>
          <w:cantSplit/>
          <w:trHeight w:val="30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6116" w:rsidRPr="00A440AE" w:rsidRDefault="00876116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6116" w:rsidRDefault="00876116" w:rsidP="00622DC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876116" w:rsidRPr="0001479F" w:rsidRDefault="00876116" w:rsidP="00622DC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6116" w:rsidRPr="00787FF9" w:rsidRDefault="00876116" w:rsidP="00622DC1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876116" w:rsidRPr="00787FF9" w:rsidRDefault="00876116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 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76116" w:rsidRPr="00325929" w:rsidRDefault="00581C84" w:rsidP="005E5001">
            <w:pPr>
              <w:jc w:val="both"/>
            </w:pPr>
            <w:r w:rsidRPr="00325929">
              <w:rPr>
                <w:b/>
              </w:rPr>
              <w:t xml:space="preserve">Пр. </w:t>
            </w:r>
            <w:proofErr w:type="spellStart"/>
            <w:r w:rsidRPr="00325929">
              <w:rPr>
                <w:b/>
              </w:rPr>
              <w:t>зан</w:t>
            </w:r>
            <w:proofErr w:type="spellEnd"/>
            <w:r w:rsidRPr="00325929">
              <w:rPr>
                <w:b/>
              </w:rPr>
              <w:t>.</w:t>
            </w:r>
            <w:r w:rsidRPr="00325929">
              <w:t xml:space="preserve"> </w:t>
            </w:r>
            <w:r w:rsidR="005E5001" w:rsidRPr="00325929">
              <w:t>Олимпиадные задачи по алгебре в работе с одаренными учащимися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1C84" w:rsidRPr="00325929" w:rsidRDefault="00581C84" w:rsidP="00581C84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Арбузов А.С.</w:t>
            </w:r>
          </w:p>
          <w:p w:rsidR="00876116" w:rsidRPr="00325929" w:rsidRDefault="00876116" w:rsidP="00622DC1"/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876116" w:rsidRPr="007C1397" w:rsidRDefault="007C1397" w:rsidP="00622DC1">
            <w:pPr>
              <w:jc w:val="center"/>
              <w:rPr>
                <w:sz w:val="22"/>
                <w:szCs w:val="22"/>
              </w:rPr>
            </w:pPr>
            <w:r w:rsidRPr="007C1397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876116" w:rsidRPr="005F4429" w:rsidRDefault="00876116" w:rsidP="005707D5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00119" w:rsidRPr="006773B4" w:rsidTr="00B67F5A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200119" w:rsidRPr="00A440AE" w:rsidRDefault="00200119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200119" w:rsidRPr="001279D8" w:rsidRDefault="00200119" w:rsidP="00622DC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200119" w:rsidRPr="0001479F" w:rsidRDefault="00200119" w:rsidP="00622DC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119" w:rsidRPr="00787FF9" w:rsidRDefault="00200119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200119" w:rsidRPr="00787FF9" w:rsidRDefault="00200119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200119" w:rsidRPr="00325929" w:rsidRDefault="0035675A" w:rsidP="00622DC1">
            <w:pPr>
              <w:jc w:val="both"/>
            </w:pPr>
            <w:r w:rsidRPr="00325929">
              <w:rPr>
                <w:b/>
              </w:rPr>
              <w:t xml:space="preserve">Лекция. </w:t>
            </w:r>
            <w:r w:rsidRPr="00325929">
              <w:t xml:space="preserve"> Контрольно-оценочная деятельность на учебных и факультативных занятиях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00119" w:rsidRPr="00325929" w:rsidRDefault="0035675A" w:rsidP="00622DC1">
            <w:pPr>
              <w:ind w:right="6"/>
            </w:pPr>
            <w:r w:rsidRPr="00325929">
              <w:rPr>
                <w:lang w:val="be-BY"/>
              </w:rPr>
              <w:t>Ерема М.А.</w:t>
            </w: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200119" w:rsidRDefault="0035675A" w:rsidP="00622DC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00119" w:rsidRPr="005F4429" w:rsidRDefault="003748F7" w:rsidP="005707D5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200119" w:rsidRPr="000E5DF2" w:rsidTr="00B67F5A">
        <w:trPr>
          <w:cantSplit/>
          <w:trHeight w:val="30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00119" w:rsidRPr="00A440AE" w:rsidRDefault="00200119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200119" w:rsidRPr="001279D8" w:rsidRDefault="00200119" w:rsidP="00622DC1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200119" w:rsidRPr="0001479F" w:rsidRDefault="00200119" w:rsidP="00622DC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bottom w:val="single" w:sz="4" w:space="0" w:color="auto"/>
              <w:right w:val="nil"/>
            </w:tcBorders>
            <w:vAlign w:val="center"/>
          </w:tcPr>
          <w:p w:rsidR="00200119" w:rsidRPr="00787FF9" w:rsidRDefault="00200119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200119" w:rsidRPr="00787FF9" w:rsidRDefault="00200119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200119" w:rsidRPr="00325929" w:rsidRDefault="0035675A" w:rsidP="00622DC1">
            <w:pPr>
              <w:contextualSpacing/>
              <w:jc w:val="both"/>
            </w:pPr>
            <w:r w:rsidRPr="00325929">
              <w:rPr>
                <w:b/>
                <w:lang w:val="be-BY"/>
              </w:rPr>
              <w:t xml:space="preserve">Кр. стол. </w:t>
            </w:r>
            <w:r w:rsidRPr="00325929">
              <w:rPr>
                <w:lang w:val="be-BY"/>
              </w:rPr>
              <w:t xml:space="preserve"> </w:t>
            </w:r>
            <w:r w:rsidRPr="00325929">
              <w:t>Методология выполнения выпускной работы учителями математики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0119" w:rsidRPr="00325929" w:rsidRDefault="0035675A" w:rsidP="00622DC1">
            <w:pPr>
              <w:contextualSpacing/>
              <w:rPr>
                <w:lang w:val="be-BY"/>
              </w:rPr>
            </w:pPr>
            <w:r w:rsidRPr="00325929">
              <w:rPr>
                <w:lang w:val="be-BY"/>
              </w:rPr>
              <w:t>Ерема М.А.</w:t>
            </w:r>
          </w:p>
          <w:p w:rsidR="0035675A" w:rsidRPr="00325929" w:rsidRDefault="0035675A" w:rsidP="00622DC1">
            <w:pPr>
              <w:contextualSpacing/>
            </w:pPr>
            <w:r w:rsidRPr="00325929">
              <w:t>Колосова И.П.</w:t>
            </w:r>
          </w:p>
        </w:tc>
        <w:tc>
          <w:tcPr>
            <w:tcW w:w="474" w:type="dxa"/>
            <w:tcBorders>
              <w:left w:val="nil"/>
              <w:bottom w:val="single" w:sz="4" w:space="0" w:color="auto"/>
            </w:tcBorders>
            <w:vAlign w:val="center"/>
          </w:tcPr>
          <w:p w:rsidR="00200119" w:rsidRDefault="0035675A" w:rsidP="00622DC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00119" w:rsidRPr="005F4429" w:rsidRDefault="00200119" w:rsidP="005707D5">
            <w:pPr>
              <w:ind w:left="-163" w:right="-119" w:firstLine="55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200119" w:rsidRPr="000E5DF2" w:rsidTr="00B67F5A">
        <w:trPr>
          <w:cantSplit/>
          <w:trHeight w:val="30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200119" w:rsidRPr="00A440AE" w:rsidRDefault="00200119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bottom w:val="double" w:sz="4" w:space="0" w:color="auto"/>
            </w:tcBorders>
            <w:textDirection w:val="btLr"/>
          </w:tcPr>
          <w:p w:rsidR="00200119" w:rsidRPr="001279D8" w:rsidRDefault="00200119" w:rsidP="00622DC1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200119" w:rsidRPr="0001479F" w:rsidRDefault="00200119" w:rsidP="00622DC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bottom w:val="double" w:sz="4" w:space="0" w:color="auto"/>
              <w:right w:val="nil"/>
            </w:tcBorders>
            <w:vAlign w:val="center"/>
          </w:tcPr>
          <w:p w:rsidR="00200119" w:rsidRPr="00787FF9" w:rsidRDefault="00200119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200119" w:rsidRPr="00787FF9" w:rsidRDefault="00200119" w:rsidP="00622DC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</w:tcPr>
          <w:p w:rsidR="00200119" w:rsidRPr="00325929" w:rsidRDefault="0035675A" w:rsidP="00622DC1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b/>
              </w:rPr>
            </w:pPr>
            <w:r w:rsidRPr="00325929">
              <w:rPr>
                <w:b/>
              </w:rPr>
              <w:t xml:space="preserve">Лекция. </w:t>
            </w:r>
            <w:r w:rsidRPr="00325929">
              <w:t xml:space="preserve"> </w:t>
            </w:r>
            <w:r w:rsidRPr="00325929">
              <w:rPr>
                <w:lang w:val="be-BY"/>
              </w:rPr>
              <w:t>Психологические и дидактические аспекты педагогики поколений</w:t>
            </w:r>
          </w:p>
        </w:tc>
        <w:tc>
          <w:tcPr>
            <w:tcW w:w="1843" w:type="dxa"/>
          </w:tcPr>
          <w:p w:rsidR="00200119" w:rsidRPr="00325929" w:rsidRDefault="0035675A" w:rsidP="00622DC1">
            <w:r w:rsidRPr="00325929">
              <w:rPr>
                <w:lang w:val="be-BY"/>
              </w:rPr>
              <w:t>Бархерит Г.Я., к.п.н, доцент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200119" w:rsidRPr="00840BD3" w:rsidRDefault="0035675A" w:rsidP="00622DC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200119" w:rsidRPr="005F4429" w:rsidRDefault="00200119" w:rsidP="005707D5">
            <w:pPr>
              <w:ind w:left="-163" w:right="-119" w:firstLine="55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876116" w:rsidRPr="004F5F91" w:rsidTr="005707D5">
        <w:trPr>
          <w:cantSplit/>
          <w:trHeight w:val="41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876116" w:rsidRPr="00A440AE" w:rsidRDefault="00876116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876116" w:rsidRPr="001279D8" w:rsidRDefault="00876116" w:rsidP="00622DC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876116" w:rsidRPr="0001479F" w:rsidRDefault="00876116" w:rsidP="00622DC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876116" w:rsidRPr="00787FF9" w:rsidRDefault="00876116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876116" w:rsidRPr="00787FF9" w:rsidRDefault="00876116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876116" w:rsidRPr="00325929" w:rsidRDefault="002712C0" w:rsidP="00622DC1">
            <w:pPr>
              <w:jc w:val="both"/>
            </w:pPr>
            <w:r w:rsidRPr="00325929">
              <w:rPr>
                <w:b/>
              </w:rPr>
              <w:t xml:space="preserve">Лекция. </w:t>
            </w:r>
            <w:r w:rsidRPr="00325929">
              <w:t xml:space="preserve"> </w:t>
            </w:r>
            <w:proofErr w:type="spellStart"/>
            <w:r w:rsidRPr="00325929">
              <w:t>Киберсоциализация</w:t>
            </w:r>
            <w:proofErr w:type="spellEnd"/>
            <w:r w:rsidRPr="00325929">
              <w:t>: социокультурное развитие цифрового поколения в условиях интернет-технологий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876116" w:rsidRPr="00325929" w:rsidRDefault="002712C0" w:rsidP="00622DC1">
            <w:pPr>
              <w:ind w:right="-250"/>
            </w:pPr>
            <w:proofErr w:type="spellStart"/>
            <w:r w:rsidRPr="00325929">
              <w:t>Габинская</w:t>
            </w:r>
            <w:proofErr w:type="spellEnd"/>
            <w:r w:rsidRPr="00325929">
              <w:t xml:space="preserve"> А.А.</w:t>
            </w:r>
            <w:r w:rsidR="00952BE4">
              <w:t xml:space="preserve">, </w:t>
            </w:r>
            <w:proofErr w:type="spellStart"/>
            <w:r w:rsidR="00952BE4">
              <w:t>к.филос.н</w:t>
            </w:r>
            <w:proofErr w:type="spellEnd"/>
            <w:r w:rsidR="00952BE4">
              <w:t>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876116" w:rsidRPr="00840BD3" w:rsidRDefault="002712C0" w:rsidP="00622DC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76116" w:rsidRPr="005F4429" w:rsidRDefault="00622DC1" w:rsidP="005707D5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3748F7" w:rsidRPr="004F5F91" w:rsidTr="00B67F5A">
        <w:trPr>
          <w:cantSplit/>
          <w:trHeight w:val="16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748F7" w:rsidRPr="00A440AE" w:rsidRDefault="003748F7" w:rsidP="00622DC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748F7" w:rsidRDefault="003748F7" w:rsidP="00622DC1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extDirection w:val="btLr"/>
          </w:tcPr>
          <w:p w:rsidR="003748F7" w:rsidRDefault="003748F7" w:rsidP="00622DC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</w:tcBorders>
            <w:vAlign w:val="center"/>
          </w:tcPr>
          <w:p w:rsidR="003748F7" w:rsidRPr="00787FF9" w:rsidRDefault="003748F7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3748F7" w:rsidRPr="00787FF9" w:rsidRDefault="003748F7" w:rsidP="00622DC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3748F7" w:rsidRPr="00325929" w:rsidRDefault="002712C0" w:rsidP="00622DC1">
            <w:pPr>
              <w:jc w:val="both"/>
            </w:pPr>
            <w:r w:rsidRPr="00325929">
              <w:rPr>
                <w:b/>
              </w:rPr>
              <w:t xml:space="preserve">Пр. </w:t>
            </w:r>
            <w:proofErr w:type="spellStart"/>
            <w:r w:rsidRPr="00325929">
              <w:rPr>
                <w:b/>
              </w:rPr>
              <w:t>зан</w:t>
            </w:r>
            <w:proofErr w:type="spellEnd"/>
            <w:r w:rsidRPr="00325929">
              <w:rPr>
                <w:b/>
              </w:rPr>
              <w:t>.</w:t>
            </w:r>
            <w:r w:rsidRPr="00325929">
              <w:t xml:space="preserve"> Цифровые инструменты для развития функциональной грамотности одаренных учащихся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712C0" w:rsidRPr="00325929" w:rsidRDefault="002712C0" w:rsidP="00622DC1">
            <w:pPr>
              <w:rPr>
                <w:b/>
              </w:rPr>
            </w:pPr>
            <w:r w:rsidRPr="00325929">
              <w:rPr>
                <w:b/>
              </w:rPr>
              <w:t>1 подгруппа</w:t>
            </w:r>
          </w:p>
          <w:p w:rsidR="003748F7" w:rsidRPr="00325929" w:rsidRDefault="002712C0" w:rsidP="00622DC1">
            <w:r w:rsidRPr="00325929">
              <w:t>Тетерина Ж.К.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3748F7" w:rsidRPr="00840BD3" w:rsidRDefault="002712C0" w:rsidP="00622DC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748F7" w:rsidRPr="005F4429" w:rsidRDefault="00622DC1" w:rsidP="005707D5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325929" w:rsidRPr="004F5F91" w:rsidTr="00B67F5A">
        <w:trPr>
          <w:cantSplit/>
          <w:trHeight w:val="3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25929" w:rsidRDefault="00325929" w:rsidP="00325929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Default="00325929" w:rsidP="0032592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vMerge/>
            <w:vAlign w:val="center"/>
          </w:tcPr>
          <w:p w:rsidR="00325929" w:rsidRPr="00787FF9" w:rsidRDefault="00325929" w:rsidP="00325929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325929" w:rsidRPr="00325929" w:rsidRDefault="00325929" w:rsidP="00325929">
            <w:pPr>
              <w:pStyle w:val="a8"/>
              <w:spacing w:after="0"/>
              <w:contextualSpacing/>
              <w:rPr>
                <w:sz w:val="20"/>
                <w:szCs w:val="20"/>
                <w:lang w:val="ru-RU"/>
              </w:rPr>
            </w:pPr>
            <w:r w:rsidRPr="00325929">
              <w:rPr>
                <w:b/>
                <w:sz w:val="20"/>
                <w:szCs w:val="20"/>
              </w:rPr>
              <w:t xml:space="preserve">Пр. </w:t>
            </w:r>
            <w:proofErr w:type="spellStart"/>
            <w:r w:rsidRPr="00325929">
              <w:rPr>
                <w:b/>
                <w:sz w:val="20"/>
                <w:szCs w:val="20"/>
              </w:rPr>
              <w:t>зан</w:t>
            </w:r>
            <w:proofErr w:type="spellEnd"/>
            <w:r w:rsidRPr="00325929">
              <w:rPr>
                <w:b/>
                <w:sz w:val="20"/>
                <w:szCs w:val="20"/>
              </w:rPr>
              <w:t>.</w:t>
            </w:r>
            <w:r w:rsidRPr="00325929">
              <w:rPr>
                <w:sz w:val="20"/>
                <w:szCs w:val="20"/>
              </w:rPr>
              <w:t xml:space="preserve"> Разработка и применение инновационных контрольно-измерительных материалов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25929" w:rsidRPr="00325929" w:rsidRDefault="00325929" w:rsidP="00325929">
            <w:pPr>
              <w:rPr>
                <w:b/>
              </w:rPr>
            </w:pPr>
            <w:r w:rsidRPr="00325929">
              <w:rPr>
                <w:b/>
              </w:rPr>
              <w:t>2 подгруппа</w:t>
            </w:r>
          </w:p>
          <w:p w:rsidR="00325929" w:rsidRPr="00325929" w:rsidRDefault="00325929" w:rsidP="00325929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Ерема М.А.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325929" w:rsidRPr="00840BD3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ind w:right="-57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7C38DE" w:rsidTr="00B67F5A">
        <w:trPr>
          <w:cantSplit/>
          <w:trHeight w:val="2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25929" w:rsidRPr="001279D8" w:rsidRDefault="00325929" w:rsidP="00325929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Merge w:val="restart"/>
            <w:vAlign w:val="center"/>
          </w:tcPr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</w:tcPr>
          <w:p w:rsidR="00325929" w:rsidRPr="00325929" w:rsidRDefault="00325929" w:rsidP="00325929">
            <w:pPr>
              <w:pStyle w:val="a8"/>
              <w:spacing w:after="0"/>
              <w:contextualSpacing/>
              <w:rPr>
                <w:sz w:val="20"/>
                <w:szCs w:val="20"/>
                <w:lang w:val="ru-RU"/>
              </w:rPr>
            </w:pPr>
            <w:r w:rsidRPr="00325929">
              <w:rPr>
                <w:b/>
                <w:sz w:val="20"/>
                <w:szCs w:val="20"/>
              </w:rPr>
              <w:t xml:space="preserve">Пр. </w:t>
            </w:r>
            <w:proofErr w:type="spellStart"/>
            <w:r w:rsidRPr="00325929">
              <w:rPr>
                <w:b/>
                <w:sz w:val="20"/>
                <w:szCs w:val="20"/>
              </w:rPr>
              <w:t>зан</w:t>
            </w:r>
            <w:proofErr w:type="spellEnd"/>
            <w:r w:rsidRPr="00325929">
              <w:rPr>
                <w:b/>
                <w:sz w:val="20"/>
                <w:szCs w:val="20"/>
              </w:rPr>
              <w:t>.</w:t>
            </w:r>
            <w:r w:rsidRPr="00325929">
              <w:rPr>
                <w:sz w:val="20"/>
                <w:szCs w:val="20"/>
              </w:rPr>
              <w:t xml:space="preserve"> Разработка и применение инновационных контрольно-измерительных материалов</w:t>
            </w:r>
          </w:p>
        </w:tc>
        <w:tc>
          <w:tcPr>
            <w:tcW w:w="1843" w:type="dxa"/>
          </w:tcPr>
          <w:p w:rsidR="00325929" w:rsidRPr="00325929" w:rsidRDefault="00325929" w:rsidP="00325929">
            <w:pPr>
              <w:rPr>
                <w:b/>
              </w:rPr>
            </w:pPr>
            <w:r w:rsidRPr="00325929">
              <w:rPr>
                <w:b/>
              </w:rPr>
              <w:t>1 подгруппа</w:t>
            </w:r>
          </w:p>
          <w:p w:rsidR="00325929" w:rsidRPr="00325929" w:rsidRDefault="00325929" w:rsidP="00325929">
            <w:pPr>
              <w:jc w:val="both"/>
              <w:rPr>
                <w:lang w:val="be-BY"/>
              </w:rPr>
            </w:pPr>
            <w:r w:rsidRPr="00325929">
              <w:rPr>
                <w:lang w:val="be-BY"/>
              </w:rPr>
              <w:t>Ерема М.А.</w:t>
            </w:r>
          </w:p>
        </w:tc>
        <w:tc>
          <w:tcPr>
            <w:tcW w:w="474" w:type="dxa"/>
            <w:vAlign w:val="center"/>
          </w:tcPr>
          <w:p w:rsidR="00325929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7C38DE" w:rsidTr="00B67F5A">
        <w:trPr>
          <w:cantSplit/>
          <w:trHeight w:val="23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25929" w:rsidRPr="001279D8" w:rsidRDefault="00325929" w:rsidP="00325929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Merge/>
            <w:vAlign w:val="center"/>
          </w:tcPr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</w:tcPr>
          <w:p w:rsidR="00325929" w:rsidRPr="00325929" w:rsidRDefault="00325929" w:rsidP="00325929">
            <w:pPr>
              <w:jc w:val="both"/>
            </w:pPr>
            <w:r w:rsidRPr="00325929">
              <w:rPr>
                <w:b/>
              </w:rPr>
              <w:t xml:space="preserve">Пр. </w:t>
            </w:r>
            <w:proofErr w:type="spellStart"/>
            <w:r w:rsidRPr="00325929">
              <w:rPr>
                <w:b/>
              </w:rPr>
              <w:t>зан</w:t>
            </w:r>
            <w:proofErr w:type="spellEnd"/>
            <w:r w:rsidRPr="00325929">
              <w:rPr>
                <w:b/>
              </w:rPr>
              <w:t>.</w:t>
            </w:r>
            <w:r w:rsidRPr="00325929">
              <w:t xml:space="preserve"> Цифровые инструменты для развития функциональной грамотности одаренных учащихся</w:t>
            </w:r>
          </w:p>
        </w:tc>
        <w:tc>
          <w:tcPr>
            <w:tcW w:w="1843" w:type="dxa"/>
          </w:tcPr>
          <w:p w:rsidR="00325929" w:rsidRPr="00325929" w:rsidRDefault="00325929" w:rsidP="00325929">
            <w:pPr>
              <w:rPr>
                <w:b/>
              </w:rPr>
            </w:pPr>
            <w:r w:rsidRPr="00325929">
              <w:rPr>
                <w:b/>
              </w:rPr>
              <w:t>2 подгруппа</w:t>
            </w:r>
          </w:p>
          <w:p w:rsidR="00325929" w:rsidRPr="00325929" w:rsidRDefault="00325929" w:rsidP="00325929">
            <w:r w:rsidRPr="00325929">
              <w:t>Тетерина Ж.К.</w:t>
            </w:r>
          </w:p>
        </w:tc>
        <w:tc>
          <w:tcPr>
            <w:tcW w:w="474" w:type="dxa"/>
            <w:vAlign w:val="center"/>
          </w:tcPr>
          <w:p w:rsidR="00325929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325929" w:rsidRPr="007C38DE" w:rsidTr="00B67F5A">
        <w:trPr>
          <w:cantSplit/>
          <w:trHeight w:val="40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bottom w:val="nil"/>
            </w:tcBorders>
            <w:textDirection w:val="btLr"/>
          </w:tcPr>
          <w:p w:rsidR="00325929" w:rsidRPr="001279D8" w:rsidRDefault="00325929" w:rsidP="00325929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325929" w:rsidRPr="00787FF9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 10</w:t>
            </w:r>
          </w:p>
        </w:tc>
        <w:tc>
          <w:tcPr>
            <w:tcW w:w="5245" w:type="dxa"/>
          </w:tcPr>
          <w:p w:rsidR="00325929" w:rsidRPr="00325929" w:rsidRDefault="00325929" w:rsidP="00325929">
            <w:pPr>
              <w:contextualSpacing/>
              <w:jc w:val="both"/>
              <w:rPr>
                <w:b/>
                <w:lang w:val="be-BY"/>
              </w:rPr>
            </w:pPr>
            <w:r w:rsidRPr="00325929">
              <w:rPr>
                <w:b/>
              </w:rPr>
              <w:t xml:space="preserve">Лекция. </w:t>
            </w:r>
            <w:r w:rsidRPr="00325929">
              <w:t xml:space="preserve"> </w:t>
            </w:r>
            <w:r w:rsidRPr="00325929">
              <w:rPr>
                <w:lang w:val="be-BY"/>
              </w:rPr>
              <w:t>Основы идеологии белорусского государства</w:t>
            </w:r>
          </w:p>
        </w:tc>
        <w:tc>
          <w:tcPr>
            <w:tcW w:w="1843" w:type="dxa"/>
          </w:tcPr>
          <w:p w:rsidR="00325929" w:rsidRPr="00325929" w:rsidRDefault="00325929" w:rsidP="00325929">
            <w:pPr>
              <w:ind w:right="-108"/>
              <w:jc w:val="both"/>
            </w:pPr>
            <w:r w:rsidRPr="00325929">
              <w:t>Евдокименко Н.Л.</w:t>
            </w:r>
            <w:r>
              <w:t xml:space="preserve">, </w:t>
            </w:r>
            <w:proofErr w:type="spellStart"/>
            <w:r>
              <w:t>к.и.н</w:t>
            </w:r>
            <w:proofErr w:type="spellEnd"/>
            <w:r>
              <w:t>, доцент</w:t>
            </w:r>
          </w:p>
        </w:tc>
        <w:tc>
          <w:tcPr>
            <w:tcW w:w="474" w:type="dxa"/>
            <w:vAlign w:val="center"/>
          </w:tcPr>
          <w:p w:rsidR="00325929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B81DEA" w:rsidTr="00B67F5A">
        <w:trPr>
          <w:cantSplit/>
          <w:trHeight w:val="473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325929" w:rsidRPr="001279D8" w:rsidRDefault="00325929" w:rsidP="00325929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23.10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325929" w:rsidRPr="0001479F" w:rsidRDefault="00325929" w:rsidP="0032592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325929" w:rsidRPr="00787FF9" w:rsidRDefault="00325929" w:rsidP="00325929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787FF9">
              <w:rPr>
                <w:b/>
                <w:i/>
                <w:sz w:val="18"/>
                <w:szCs w:val="18"/>
                <w:lang w:eastAsia="en-US"/>
              </w:rPr>
              <w:t>10.</w:t>
            </w:r>
            <w:r>
              <w:rPr>
                <w:b/>
                <w:i/>
                <w:sz w:val="18"/>
                <w:szCs w:val="18"/>
                <w:lang w:eastAsia="en-US"/>
              </w:rPr>
              <w:t>25</w:t>
            </w:r>
            <w:r w:rsidRPr="00787FF9">
              <w:rPr>
                <w:b/>
                <w:i/>
                <w:sz w:val="18"/>
                <w:szCs w:val="18"/>
                <w:lang w:eastAsia="en-US"/>
              </w:rPr>
              <w:t>-1</w:t>
            </w:r>
            <w:r>
              <w:rPr>
                <w:b/>
                <w:i/>
                <w:sz w:val="18"/>
                <w:szCs w:val="18"/>
                <w:lang w:eastAsia="en-US"/>
              </w:rPr>
              <w:t>1.05</w:t>
            </w:r>
          </w:p>
          <w:p w:rsidR="00325929" w:rsidRPr="00787FF9" w:rsidRDefault="00325929" w:rsidP="00325929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11.10</w:t>
            </w:r>
            <w:r w:rsidRPr="00787FF9">
              <w:rPr>
                <w:b/>
                <w:i/>
                <w:sz w:val="18"/>
                <w:szCs w:val="18"/>
                <w:lang w:eastAsia="en-US"/>
              </w:rPr>
              <w:t>-11.</w:t>
            </w:r>
            <w:r>
              <w:rPr>
                <w:b/>
                <w:i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325929" w:rsidRPr="00BF58FD" w:rsidRDefault="002227F9" w:rsidP="00325929">
            <w:pPr>
              <w:jc w:val="both"/>
              <w:rPr>
                <w:b/>
              </w:rPr>
            </w:pPr>
            <w:r w:rsidRPr="00BF58FD">
              <w:rPr>
                <w:b/>
              </w:rPr>
              <w:t xml:space="preserve">Лекция. </w:t>
            </w:r>
            <w:r w:rsidRPr="00BF58FD">
              <w:t xml:space="preserve"> Технологический скаутинг для разработки идей в сетевой проектной деятельности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325929" w:rsidRPr="00BF58FD" w:rsidRDefault="002227F9" w:rsidP="00325929">
            <w:pPr>
              <w:ind w:left="34" w:right="-250"/>
            </w:pPr>
            <w:r w:rsidRPr="00BF58FD">
              <w:t>Колосова И.П.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325929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25929" w:rsidRPr="005F4429" w:rsidRDefault="002227F9" w:rsidP="005707D5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B81DEA" w:rsidTr="00B67F5A">
        <w:trPr>
          <w:cantSplit/>
          <w:trHeight w:val="2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325929" w:rsidRDefault="00325929" w:rsidP="0032592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</w:tcBorders>
            <w:vAlign w:val="center"/>
          </w:tcPr>
          <w:p w:rsidR="00325929" w:rsidRPr="00787FF9" w:rsidRDefault="00325929" w:rsidP="00325929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12.05-12.45</w:t>
            </w:r>
          </w:p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245" w:type="dxa"/>
          </w:tcPr>
          <w:p w:rsidR="00325929" w:rsidRPr="00BF58FD" w:rsidRDefault="002227F9" w:rsidP="00325929">
            <w:pPr>
              <w:jc w:val="both"/>
            </w:pPr>
            <w:r w:rsidRPr="00BF58FD">
              <w:rPr>
                <w:b/>
              </w:rPr>
              <w:t xml:space="preserve">Пр. </w:t>
            </w:r>
            <w:proofErr w:type="spellStart"/>
            <w:r w:rsidRPr="00BF58FD">
              <w:rPr>
                <w:b/>
              </w:rPr>
              <w:t>зан</w:t>
            </w:r>
            <w:proofErr w:type="spellEnd"/>
            <w:r w:rsidRPr="00BF58FD">
              <w:rPr>
                <w:b/>
              </w:rPr>
              <w:t xml:space="preserve">. </w:t>
            </w:r>
            <w:r w:rsidR="00BF58FD" w:rsidRPr="00BF58FD">
              <w:t xml:space="preserve"> Совершенствования образовательного процесса с помощью информационных технологий</w:t>
            </w:r>
          </w:p>
        </w:tc>
        <w:tc>
          <w:tcPr>
            <w:tcW w:w="1843" w:type="dxa"/>
          </w:tcPr>
          <w:p w:rsidR="002227F9" w:rsidRPr="00BF58FD" w:rsidRDefault="002227F9" w:rsidP="002227F9">
            <w:pPr>
              <w:rPr>
                <w:b/>
              </w:rPr>
            </w:pPr>
            <w:r w:rsidRPr="00BF58FD">
              <w:rPr>
                <w:b/>
              </w:rPr>
              <w:t>1 подгруппа</w:t>
            </w:r>
          </w:p>
          <w:p w:rsidR="00325929" w:rsidRPr="00BF58FD" w:rsidRDefault="00BF58FD" w:rsidP="00BF58FD">
            <w:pPr>
              <w:ind w:right="-101"/>
              <w:jc w:val="both"/>
              <w:rPr>
                <w:lang w:val="be-BY"/>
              </w:rPr>
            </w:pPr>
            <w:proofErr w:type="spellStart"/>
            <w:r w:rsidRPr="00BF58FD">
              <w:t>Василяускайте</w:t>
            </w:r>
            <w:proofErr w:type="spellEnd"/>
            <w:r w:rsidRPr="00BF58FD">
              <w:t xml:space="preserve"> Т.С.</w:t>
            </w:r>
          </w:p>
        </w:tc>
        <w:tc>
          <w:tcPr>
            <w:tcW w:w="474" w:type="dxa"/>
            <w:vAlign w:val="center"/>
          </w:tcPr>
          <w:p w:rsidR="00325929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325929" w:rsidRPr="00B81DEA" w:rsidTr="00325929">
        <w:trPr>
          <w:cantSplit/>
          <w:trHeight w:val="22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325929" w:rsidRDefault="00325929" w:rsidP="0032592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vMerge/>
            <w:tcBorders>
              <w:bottom w:val="single" w:sz="4" w:space="0" w:color="auto"/>
            </w:tcBorders>
            <w:vAlign w:val="center"/>
          </w:tcPr>
          <w:p w:rsidR="00325929" w:rsidRPr="00787FF9" w:rsidRDefault="00325929" w:rsidP="00325929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45" w:type="dxa"/>
          </w:tcPr>
          <w:p w:rsidR="00325929" w:rsidRPr="00BF58FD" w:rsidRDefault="002227F9" w:rsidP="00325929">
            <w:pPr>
              <w:jc w:val="both"/>
            </w:pPr>
            <w:r w:rsidRPr="00BF58FD">
              <w:rPr>
                <w:b/>
              </w:rPr>
              <w:t xml:space="preserve">Пр. </w:t>
            </w:r>
            <w:proofErr w:type="spellStart"/>
            <w:r w:rsidRPr="00BF58FD">
              <w:rPr>
                <w:b/>
              </w:rPr>
              <w:t>зан</w:t>
            </w:r>
            <w:proofErr w:type="spellEnd"/>
            <w:r w:rsidRPr="00BF58FD">
              <w:rPr>
                <w:b/>
              </w:rPr>
              <w:t>.</w:t>
            </w:r>
            <w:r w:rsidRPr="00BF58FD">
              <w:t xml:space="preserve"> Личностный рост и саморазвитие педагога: </w:t>
            </w:r>
            <w:proofErr w:type="spellStart"/>
            <w:r w:rsidRPr="00BF58FD">
              <w:t>командообразование</w:t>
            </w:r>
            <w:proofErr w:type="spellEnd"/>
            <w:r w:rsidRPr="00BF58FD">
              <w:t xml:space="preserve"> в подготовке к республиканской олимпиаде по математике</w:t>
            </w:r>
          </w:p>
        </w:tc>
        <w:tc>
          <w:tcPr>
            <w:tcW w:w="1843" w:type="dxa"/>
          </w:tcPr>
          <w:p w:rsidR="002227F9" w:rsidRPr="00BF58FD" w:rsidRDefault="002227F9" w:rsidP="002227F9">
            <w:pPr>
              <w:rPr>
                <w:b/>
              </w:rPr>
            </w:pPr>
            <w:r w:rsidRPr="00BF58FD">
              <w:rPr>
                <w:b/>
              </w:rPr>
              <w:t>2 подгруппа</w:t>
            </w:r>
          </w:p>
          <w:p w:rsidR="00325929" w:rsidRPr="00BF58FD" w:rsidRDefault="002227F9" w:rsidP="00325929">
            <w:pPr>
              <w:jc w:val="both"/>
              <w:rPr>
                <w:lang w:val="be-BY"/>
              </w:rPr>
            </w:pPr>
            <w:r w:rsidRPr="00BF58FD">
              <w:t>Колосова И.П.</w:t>
            </w:r>
          </w:p>
        </w:tc>
        <w:tc>
          <w:tcPr>
            <w:tcW w:w="474" w:type="dxa"/>
            <w:vAlign w:val="center"/>
          </w:tcPr>
          <w:p w:rsidR="00325929" w:rsidRDefault="00325929" w:rsidP="00325929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Pr="005F4429" w:rsidRDefault="00325929" w:rsidP="005707D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B81DEA" w:rsidTr="00B67F5A">
        <w:trPr>
          <w:cantSplit/>
          <w:trHeight w:val="25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325929" w:rsidRDefault="00325929" w:rsidP="0032592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</w:tcBorders>
            <w:vAlign w:val="center"/>
          </w:tcPr>
          <w:p w:rsidR="00325929" w:rsidRPr="00787FF9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13.45-14.25</w:t>
            </w:r>
          </w:p>
          <w:p w:rsidR="00325929" w:rsidRPr="00787FF9" w:rsidRDefault="00325929" w:rsidP="00325929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</w:rPr>
            </w:pPr>
            <w:r w:rsidRPr="00787FF9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</w:tcPr>
          <w:p w:rsidR="00325929" w:rsidRPr="00BF58FD" w:rsidRDefault="002227F9" w:rsidP="00325929">
            <w:pPr>
              <w:jc w:val="both"/>
              <w:rPr>
                <w:b/>
              </w:rPr>
            </w:pPr>
            <w:r w:rsidRPr="00BF58FD">
              <w:rPr>
                <w:b/>
              </w:rPr>
              <w:t xml:space="preserve">Пр. </w:t>
            </w:r>
            <w:proofErr w:type="spellStart"/>
            <w:r w:rsidRPr="00BF58FD">
              <w:rPr>
                <w:b/>
              </w:rPr>
              <w:t>зан</w:t>
            </w:r>
            <w:proofErr w:type="spellEnd"/>
            <w:r w:rsidRPr="00BF58FD">
              <w:rPr>
                <w:b/>
              </w:rPr>
              <w:t>.</w:t>
            </w:r>
            <w:r w:rsidRPr="00BF58FD">
              <w:t xml:space="preserve"> Личностный рост и саморазвитие педагога: </w:t>
            </w:r>
            <w:proofErr w:type="spellStart"/>
            <w:r w:rsidRPr="00BF58FD">
              <w:t>командообразование</w:t>
            </w:r>
            <w:proofErr w:type="spellEnd"/>
            <w:r w:rsidRPr="00BF58FD">
              <w:t xml:space="preserve"> в подготовке к республиканской олимпиаде по математике</w:t>
            </w:r>
          </w:p>
        </w:tc>
        <w:tc>
          <w:tcPr>
            <w:tcW w:w="1843" w:type="dxa"/>
          </w:tcPr>
          <w:p w:rsidR="002227F9" w:rsidRPr="00BF58FD" w:rsidRDefault="002227F9" w:rsidP="002227F9">
            <w:pPr>
              <w:rPr>
                <w:b/>
              </w:rPr>
            </w:pPr>
            <w:r w:rsidRPr="00BF58FD">
              <w:rPr>
                <w:b/>
              </w:rPr>
              <w:t>1 подгруппа</w:t>
            </w:r>
          </w:p>
          <w:p w:rsidR="00325929" w:rsidRPr="00BF58FD" w:rsidRDefault="002227F9" w:rsidP="00325929">
            <w:pPr>
              <w:jc w:val="both"/>
            </w:pPr>
            <w:r w:rsidRPr="00BF58FD">
              <w:t>Колосова И.П.</w:t>
            </w:r>
          </w:p>
        </w:tc>
        <w:tc>
          <w:tcPr>
            <w:tcW w:w="474" w:type="dxa"/>
            <w:vAlign w:val="center"/>
          </w:tcPr>
          <w:p w:rsidR="00325929" w:rsidRPr="00D11DE5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Default="00325929" w:rsidP="005707D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25929" w:rsidRPr="00B81DEA" w:rsidTr="00BF58FD">
        <w:trPr>
          <w:cantSplit/>
          <w:trHeight w:val="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25929" w:rsidRPr="00A440AE" w:rsidRDefault="00325929" w:rsidP="0032592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325929" w:rsidRDefault="00325929" w:rsidP="0032592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25929" w:rsidRPr="0001479F" w:rsidRDefault="00325929" w:rsidP="0032592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vMerge/>
            <w:tcBorders>
              <w:bottom w:val="single" w:sz="4" w:space="0" w:color="auto"/>
            </w:tcBorders>
            <w:vAlign w:val="center"/>
          </w:tcPr>
          <w:p w:rsidR="00325929" w:rsidRPr="00787FF9" w:rsidRDefault="00325929" w:rsidP="00325929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45" w:type="dxa"/>
          </w:tcPr>
          <w:p w:rsidR="00325929" w:rsidRPr="00BF58FD" w:rsidRDefault="00BF58FD" w:rsidP="00325929">
            <w:pPr>
              <w:jc w:val="both"/>
              <w:rPr>
                <w:b/>
              </w:rPr>
            </w:pPr>
            <w:r w:rsidRPr="00BF58FD">
              <w:rPr>
                <w:b/>
              </w:rPr>
              <w:t xml:space="preserve">Пр. </w:t>
            </w:r>
            <w:proofErr w:type="spellStart"/>
            <w:r w:rsidRPr="00BF58FD">
              <w:rPr>
                <w:b/>
              </w:rPr>
              <w:t>зан</w:t>
            </w:r>
            <w:proofErr w:type="spellEnd"/>
            <w:r w:rsidRPr="00BF58FD">
              <w:rPr>
                <w:b/>
              </w:rPr>
              <w:t xml:space="preserve">. </w:t>
            </w:r>
            <w:r w:rsidRPr="00BF58FD">
              <w:t xml:space="preserve"> Совершенствования образовательного процесса с помощью информационных технологий</w:t>
            </w:r>
          </w:p>
        </w:tc>
        <w:tc>
          <w:tcPr>
            <w:tcW w:w="1843" w:type="dxa"/>
          </w:tcPr>
          <w:p w:rsidR="002227F9" w:rsidRPr="00BF58FD" w:rsidRDefault="002227F9" w:rsidP="002227F9">
            <w:pPr>
              <w:rPr>
                <w:b/>
              </w:rPr>
            </w:pPr>
            <w:r w:rsidRPr="00BF58FD">
              <w:rPr>
                <w:b/>
              </w:rPr>
              <w:t>2 подгруппа</w:t>
            </w:r>
          </w:p>
          <w:p w:rsidR="00325929" w:rsidRPr="00BF58FD" w:rsidRDefault="00BF58FD" w:rsidP="00BF58FD">
            <w:pPr>
              <w:ind w:right="-101"/>
              <w:jc w:val="both"/>
            </w:pPr>
            <w:proofErr w:type="spellStart"/>
            <w:r w:rsidRPr="00BF58FD">
              <w:t>Василяускайте</w:t>
            </w:r>
            <w:proofErr w:type="spellEnd"/>
            <w:r w:rsidRPr="00BF58FD">
              <w:t xml:space="preserve"> Т.С.</w:t>
            </w:r>
          </w:p>
        </w:tc>
        <w:tc>
          <w:tcPr>
            <w:tcW w:w="474" w:type="dxa"/>
            <w:vAlign w:val="center"/>
          </w:tcPr>
          <w:p w:rsidR="00325929" w:rsidRPr="00D11DE5" w:rsidRDefault="00325929" w:rsidP="0032592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25929" w:rsidRDefault="00325929" w:rsidP="005707D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</w:tbl>
    <w:p w:rsidR="00C5080B" w:rsidRPr="00BF58FD" w:rsidRDefault="00C5080B" w:rsidP="00E401F7">
      <w:pPr>
        <w:tabs>
          <w:tab w:val="left" w:pos="7371"/>
          <w:tab w:val="left" w:pos="8931"/>
        </w:tabs>
        <w:rPr>
          <w:sz w:val="24"/>
          <w:szCs w:val="24"/>
          <w:lang w:val="be-BY"/>
        </w:rPr>
      </w:pPr>
    </w:p>
    <w:p w:rsidR="00AF7F28" w:rsidRDefault="00E70DE9" w:rsidP="00E401F7">
      <w:pPr>
        <w:tabs>
          <w:tab w:val="left" w:pos="7371"/>
          <w:tab w:val="left" w:pos="8931"/>
        </w:tabs>
        <w:rPr>
          <w:sz w:val="22"/>
          <w:szCs w:val="22"/>
          <w:lang w:val="be-BY"/>
        </w:rPr>
      </w:pPr>
      <w:r w:rsidRPr="00754B14">
        <w:rPr>
          <w:sz w:val="22"/>
          <w:lang w:val="be-BY"/>
        </w:rPr>
        <w:t xml:space="preserve">Методист </w:t>
      </w:r>
      <w:r w:rsidR="00286C3A">
        <w:rPr>
          <w:sz w:val="22"/>
          <w:lang w:val="be-BY"/>
        </w:rPr>
        <w:t>факультета</w:t>
      </w:r>
      <w:r w:rsidRPr="00754B14">
        <w:rPr>
          <w:sz w:val="22"/>
          <w:lang w:val="be-BY"/>
        </w:rPr>
        <w:t>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 w:rsidR="009D43C2">
        <w:rPr>
          <w:sz w:val="22"/>
          <w:lang w:val="be-BY"/>
        </w:rPr>
        <w:t xml:space="preserve">    П</w:t>
      </w:r>
      <w:r w:rsidR="00E401F7">
        <w:rPr>
          <w:sz w:val="22"/>
          <w:szCs w:val="22"/>
          <w:lang w:val="be-BY"/>
        </w:rPr>
        <w:t>редседатель профкома_____________/</w:t>
      </w:r>
      <w:r w:rsidR="00E401F7" w:rsidRPr="0036619B">
        <w:rPr>
          <w:sz w:val="22"/>
          <w:szCs w:val="22"/>
          <w:lang w:val="be-BY"/>
        </w:rPr>
        <w:t xml:space="preserve"> </w:t>
      </w:r>
      <w:r w:rsidR="00E401F7">
        <w:rPr>
          <w:sz w:val="22"/>
          <w:szCs w:val="22"/>
          <w:lang w:val="be-BY"/>
        </w:rPr>
        <w:t>О.В.Соловей</w:t>
      </w:r>
    </w:p>
    <w:p w:rsidR="00F6454D" w:rsidRDefault="00F6454D" w:rsidP="00E401F7">
      <w:pPr>
        <w:tabs>
          <w:tab w:val="left" w:pos="7371"/>
          <w:tab w:val="left" w:pos="8931"/>
        </w:tabs>
        <w:rPr>
          <w:sz w:val="22"/>
          <w:szCs w:val="22"/>
          <w:lang w:val="be-BY"/>
        </w:rPr>
      </w:pPr>
    </w:p>
    <w:p w:rsidR="00F6454D" w:rsidRDefault="00F6454D" w:rsidP="00E401F7">
      <w:pPr>
        <w:tabs>
          <w:tab w:val="left" w:pos="7371"/>
          <w:tab w:val="left" w:pos="8931"/>
        </w:tabs>
        <w:rPr>
          <w:sz w:val="22"/>
          <w:szCs w:val="22"/>
          <w:lang w:val="be-BY"/>
        </w:rPr>
      </w:pPr>
      <w:bookmarkStart w:id="0" w:name="_GoBack"/>
      <w:bookmarkEnd w:id="0"/>
    </w:p>
    <w:sectPr w:rsidR="00F6454D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14B1A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57B2E"/>
    <w:rsid w:val="00057C27"/>
    <w:rsid w:val="0006008F"/>
    <w:rsid w:val="000626C8"/>
    <w:rsid w:val="0007612E"/>
    <w:rsid w:val="00081B48"/>
    <w:rsid w:val="0008456A"/>
    <w:rsid w:val="0009051E"/>
    <w:rsid w:val="000A259F"/>
    <w:rsid w:val="000C2B57"/>
    <w:rsid w:val="000D56DC"/>
    <w:rsid w:val="000D7B53"/>
    <w:rsid w:val="000F0A26"/>
    <w:rsid w:val="000F1AC1"/>
    <w:rsid w:val="000F4D2D"/>
    <w:rsid w:val="00100625"/>
    <w:rsid w:val="0010165E"/>
    <w:rsid w:val="00102C4D"/>
    <w:rsid w:val="00116A0B"/>
    <w:rsid w:val="00117216"/>
    <w:rsid w:val="001229B1"/>
    <w:rsid w:val="00130335"/>
    <w:rsid w:val="001308E2"/>
    <w:rsid w:val="001316B2"/>
    <w:rsid w:val="00135276"/>
    <w:rsid w:val="0014310B"/>
    <w:rsid w:val="00146598"/>
    <w:rsid w:val="00154BF4"/>
    <w:rsid w:val="001569A5"/>
    <w:rsid w:val="001608B7"/>
    <w:rsid w:val="001901FD"/>
    <w:rsid w:val="00193AC9"/>
    <w:rsid w:val="0019474D"/>
    <w:rsid w:val="00196A02"/>
    <w:rsid w:val="001A3E4B"/>
    <w:rsid w:val="001B5813"/>
    <w:rsid w:val="001C20EE"/>
    <w:rsid w:val="001C307B"/>
    <w:rsid w:val="001C30BD"/>
    <w:rsid w:val="001D09F9"/>
    <w:rsid w:val="001D4072"/>
    <w:rsid w:val="001F24FC"/>
    <w:rsid w:val="00200119"/>
    <w:rsid w:val="002020DC"/>
    <w:rsid w:val="00203203"/>
    <w:rsid w:val="002116D7"/>
    <w:rsid w:val="00220301"/>
    <w:rsid w:val="002227F9"/>
    <w:rsid w:val="00230D2F"/>
    <w:rsid w:val="00252C32"/>
    <w:rsid w:val="0026058D"/>
    <w:rsid w:val="00265AC8"/>
    <w:rsid w:val="002712C0"/>
    <w:rsid w:val="00272CBA"/>
    <w:rsid w:val="0027701B"/>
    <w:rsid w:val="00281717"/>
    <w:rsid w:val="00285204"/>
    <w:rsid w:val="00286C3A"/>
    <w:rsid w:val="0029178A"/>
    <w:rsid w:val="00296026"/>
    <w:rsid w:val="002A1CEE"/>
    <w:rsid w:val="002A38DF"/>
    <w:rsid w:val="002A6596"/>
    <w:rsid w:val="002C0FF8"/>
    <w:rsid w:val="002C604C"/>
    <w:rsid w:val="002C69E1"/>
    <w:rsid w:val="002D733E"/>
    <w:rsid w:val="002E2B70"/>
    <w:rsid w:val="002E4343"/>
    <w:rsid w:val="002E4CDC"/>
    <w:rsid w:val="002F32E3"/>
    <w:rsid w:val="002F686F"/>
    <w:rsid w:val="00306FD2"/>
    <w:rsid w:val="00311BD8"/>
    <w:rsid w:val="0031278B"/>
    <w:rsid w:val="00323366"/>
    <w:rsid w:val="003249ED"/>
    <w:rsid w:val="00325929"/>
    <w:rsid w:val="00326180"/>
    <w:rsid w:val="003277F8"/>
    <w:rsid w:val="0033269F"/>
    <w:rsid w:val="00336CF5"/>
    <w:rsid w:val="00346D82"/>
    <w:rsid w:val="0035205D"/>
    <w:rsid w:val="00353C76"/>
    <w:rsid w:val="0035675A"/>
    <w:rsid w:val="00356780"/>
    <w:rsid w:val="003649D6"/>
    <w:rsid w:val="00365DAB"/>
    <w:rsid w:val="00370F63"/>
    <w:rsid w:val="003748F7"/>
    <w:rsid w:val="00375DEA"/>
    <w:rsid w:val="0037684B"/>
    <w:rsid w:val="00381BF9"/>
    <w:rsid w:val="0038733A"/>
    <w:rsid w:val="003916FF"/>
    <w:rsid w:val="00394DAD"/>
    <w:rsid w:val="00394F9C"/>
    <w:rsid w:val="0039591B"/>
    <w:rsid w:val="003B2FC9"/>
    <w:rsid w:val="003B3BAF"/>
    <w:rsid w:val="003C253E"/>
    <w:rsid w:val="003C43EF"/>
    <w:rsid w:val="003C617B"/>
    <w:rsid w:val="003C7456"/>
    <w:rsid w:val="003D0954"/>
    <w:rsid w:val="003E545B"/>
    <w:rsid w:val="003E6A40"/>
    <w:rsid w:val="003F1EBB"/>
    <w:rsid w:val="003F3603"/>
    <w:rsid w:val="003F5BE3"/>
    <w:rsid w:val="003F686F"/>
    <w:rsid w:val="004020E6"/>
    <w:rsid w:val="00402D37"/>
    <w:rsid w:val="00412B95"/>
    <w:rsid w:val="0041532F"/>
    <w:rsid w:val="00430080"/>
    <w:rsid w:val="00444931"/>
    <w:rsid w:val="004453A9"/>
    <w:rsid w:val="00453D40"/>
    <w:rsid w:val="0045532B"/>
    <w:rsid w:val="004575BB"/>
    <w:rsid w:val="00460C3E"/>
    <w:rsid w:val="00463634"/>
    <w:rsid w:val="00467168"/>
    <w:rsid w:val="00471959"/>
    <w:rsid w:val="00482EC4"/>
    <w:rsid w:val="00485905"/>
    <w:rsid w:val="00491B11"/>
    <w:rsid w:val="004B467F"/>
    <w:rsid w:val="004C7FA2"/>
    <w:rsid w:val="004D189F"/>
    <w:rsid w:val="004E0C5E"/>
    <w:rsid w:val="004F31A7"/>
    <w:rsid w:val="005070A6"/>
    <w:rsid w:val="00512670"/>
    <w:rsid w:val="00517060"/>
    <w:rsid w:val="005245B2"/>
    <w:rsid w:val="00525025"/>
    <w:rsid w:val="00526E1E"/>
    <w:rsid w:val="00530A30"/>
    <w:rsid w:val="00533C24"/>
    <w:rsid w:val="00534F3D"/>
    <w:rsid w:val="00545274"/>
    <w:rsid w:val="00547996"/>
    <w:rsid w:val="005557EA"/>
    <w:rsid w:val="00561586"/>
    <w:rsid w:val="0056742C"/>
    <w:rsid w:val="005707D5"/>
    <w:rsid w:val="0057249E"/>
    <w:rsid w:val="005733FF"/>
    <w:rsid w:val="00581C84"/>
    <w:rsid w:val="00584397"/>
    <w:rsid w:val="005846AD"/>
    <w:rsid w:val="00593C79"/>
    <w:rsid w:val="005973A8"/>
    <w:rsid w:val="005A2C28"/>
    <w:rsid w:val="005A4190"/>
    <w:rsid w:val="005A4607"/>
    <w:rsid w:val="005B0220"/>
    <w:rsid w:val="005C1F2F"/>
    <w:rsid w:val="005C53C4"/>
    <w:rsid w:val="005C7646"/>
    <w:rsid w:val="005C7862"/>
    <w:rsid w:val="005D4B7A"/>
    <w:rsid w:val="005E0EF2"/>
    <w:rsid w:val="005E4CE0"/>
    <w:rsid w:val="005E5001"/>
    <w:rsid w:val="005F4429"/>
    <w:rsid w:val="005F7F9C"/>
    <w:rsid w:val="006022FF"/>
    <w:rsid w:val="006063AE"/>
    <w:rsid w:val="0061109B"/>
    <w:rsid w:val="00622DC1"/>
    <w:rsid w:val="00625765"/>
    <w:rsid w:val="00632716"/>
    <w:rsid w:val="00634E89"/>
    <w:rsid w:val="00641BC6"/>
    <w:rsid w:val="00646980"/>
    <w:rsid w:val="006648A4"/>
    <w:rsid w:val="00670557"/>
    <w:rsid w:val="006809BC"/>
    <w:rsid w:val="00682BD1"/>
    <w:rsid w:val="006976F7"/>
    <w:rsid w:val="006A187B"/>
    <w:rsid w:val="006C1F35"/>
    <w:rsid w:val="006C5954"/>
    <w:rsid w:val="006D46FC"/>
    <w:rsid w:val="006E1908"/>
    <w:rsid w:val="006F2A71"/>
    <w:rsid w:val="00712508"/>
    <w:rsid w:val="00724911"/>
    <w:rsid w:val="00736484"/>
    <w:rsid w:val="007372C1"/>
    <w:rsid w:val="00750CDB"/>
    <w:rsid w:val="007561C7"/>
    <w:rsid w:val="00757D8B"/>
    <w:rsid w:val="007666FE"/>
    <w:rsid w:val="00774CE6"/>
    <w:rsid w:val="007835A2"/>
    <w:rsid w:val="00783B47"/>
    <w:rsid w:val="00787FF9"/>
    <w:rsid w:val="00796782"/>
    <w:rsid w:val="007A6CFA"/>
    <w:rsid w:val="007B1BE5"/>
    <w:rsid w:val="007B2034"/>
    <w:rsid w:val="007B58D5"/>
    <w:rsid w:val="007C1397"/>
    <w:rsid w:val="007C20BD"/>
    <w:rsid w:val="007C2AA6"/>
    <w:rsid w:val="007C52F1"/>
    <w:rsid w:val="007C6903"/>
    <w:rsid w:val="007E0797"/>
    <w:rsid w:val="007E1905"/>
    <w:rsid w:val="007E2761"/>
    <w:rsid w:val="007E637F"/>
    <w:rsid w:val="007F31CA"/>
    <w:rsid w:val="008043DA"/>
    <w:rsid w:val="0080465C"/>
    <w:rsid w:val="00813125"/>
    <w:rsid w:val="00820A10"/>
    <w:rsid w:val="00821D3C"/>
    <w:rsid w:val="00824FE4"/>
    <w:rsid w:val="008268F0"/>
    <w:rsid w:val="00827906"/>
    <w:rsid w:val="0083159F"/>
    <w:rsid w:val="008330AD"/>
    <w:rsid w:val="00840BD3"/>
    <w:rsid w:val="00857480"/>
    <w:rsid w:val="00865E3D"/>
    <w:rsid w:val="00870411"/>
    <w:rsid w:val="00875D90"/>
    <w:rsid w:val="00876116"/>
    <w:rsid w:val="00876311"/>
    <w:rsid w:val="00882112"/>
    <w:rsid w:val="00882EA9"/>
    <w:rsid w:val="00884FA0"/>
    <w:rsid w:val="00885C7D"/>
    <w:rsid w:val="008A06B3"/>
    <w:rsid w:val="008A4274"/>
    <w:rsid w:val="008A504D"/>
    <w:rsid w:val="008A5121"/>
    <w:rsid w:val="008A57F8"/>
    <w:rsid w:val="008B1AD0"/>
    <w:rsid w:val="008B63C5"/>
    <w:rsid w:val="008C7665"/>
    <w:rsid w:val="008D35B6"/>
    <w:rsid w:val="008E784E"/>
    <w:rsid w:val="00900A5A"/>
    <w:rsid w:val="009079FD"/>
    <w:rsid w:val="00916219"/>
    <w:rsid w:val="009261D8"/>
    <w:rsid w:val="009320A8"/>
    <w:rsid w:val="009348B0"/>
    <w:rsid w:val="00937D98"/>
    <w:rsid w:val="009517EA"/>
    <w:rsid w:val="00952BE4"/>
    <w:rsid w:val="009549FA"/>
    <w:rsid w:val="00957E23"/>
    <w:rsid w:val="00963157"/>
    <w:rsid w:val="00963184"/>
    <w:rsid w:val="0096408C"/>
    <w:rsid w:val="00966F8E"/>
    <w:rsid w:val="00967C29"/>
    <w:rsid w:val="00975002"/>
    <w:rsid w:val="00995EFF"/>
    <w:rsid w:val="00997BAC"/>
    <w:rsid w:val="009A2DF4"/>
    <w:rsid w:val="009B1CAB"/>
    <w:rsid w:val="009B5049"/>
    <w:rsid w:val="009C05F7"/>
    <w:rsid w:val="009C4CF8"/>
    <w:rsid w:val="009D43C2"/>
    <w:rsid w:val="009F2C12"/>
    <w:rsid w:val="009F34A9"/>
    <w:rsid w:val="009F3C34"/>
    <w:rsid w:val="009F5DA1"/>
    <w:rsid w:val="00A006F9"/>
    <w:rsid w:val="00A02A5A"/>
    <w:rsid w:val="00A04928"/>
    <w:rsid w:val="00A17A8A"/>
    <w:rsid w:val="00A328FC"/>
    <w:rsid w:val="00A33954"/>
    <w:rsid w:val="00A344ED"/>
    <w:rsid w:val="00A36C69"/>
    <w:rsid w:val="00A4242A"/>
    <w:rsid w:val="00A51EB2"/>
    <w:rsid w:val="00A53DF3"/>
    <w:rsid w:val="00A73D74"/>
    <w:rsid w:val="00A81F56"/>
    <w:rsid w:val="00A82DC5"/>
    <w:rsid w:val="00A8470A"/>
    <w:rsid w:val="00A947A1"/>
    <w:rsid w:val="00A94B91"/>
    <w:rsid w:val="00A952F5"/>
    <w:rsid w:val="00A97DFB"/>
    <w:rsid w:val="00AA7455"/>
    <w:rsid w:val="00AB6EB1"/>
    <w:rsid w:val="00AC4CE7"/>
    <w:rsid w:val="00AC5719"/>
    <w:rsid w:val="00AE1A99"/>
    <w:rsid w:val="00AE295B"/>
    <w:rsid w:val="00AE404C"/>
    <w:rsid w:val="00AF7F28"/>
    <w:rsid w:val="00B03E6B"/>
    <w:rsid w:val="00B1332E"/>
    <w:rsid w:val="00B136D8"/>
    <w:rsid w:val="00B20CA9"/>
    <w:rsid w:val="00B20F51"/>
    <w:rsid w:val="00B25876"/>
    <w:rsid w:val="00B333A3"/>
    <w:rsid w:val="00B411AC"/>
    <w:rsid w:val="00B4426F"/>
    <w:rsid w:val="00B475E2"/>
    <w:rsid w:val="00B630E3"/>
    <w:rsid w:val="00B63CD9"/>
    <w:rsid w:val="00B662A3"/>
    <w:rsid w:val="00B67F5A"/>
    <w:rsid w:val="00B70092"/>
    <w:rsid w:val="00B7368C"/>
    <w:rsid w:val="00B7661D"/>
    <w:rsid w:val="00B773D7"/>
    <w:rsid w:val="00B932EF"/>
    <w:rsid w:val="00BA3CCA"/>
    <w:rsid w:val="00BA4540"/>
    <w:rsid w:val="00BA63F3"/>
    <w:rsid w:val="00BB393F"/>
    <w:rsid w:val="00BB63A2"/>
    <w:rsid w:val="00BD215B"/>
    <w:rsid w:val="00BD28F9"/>
    <w:rsid w:val="00BD340F"/>
    <w:rsid w:val="00BE1C8D"/>
    <w:rsid w:val="00BF2968"/>
    <w:rsid w:val="00BF58FD"/>
    <w:rsid w:val="00C07073"/>
    <w:rsid w:val="00C263C7"/>
    <w:rsid w:val="00C5080B"/>
    <w:rsid w:val="00C5139B"/>
    <w:rsid w:val="00C6395A"/>
    <w:rsid w:val="00C665F8"/>
    <w:rsid w:val="00C90F56"/>
    <w:rsid w:val="00C91328"/>
    <w:rsid w:val="00C919F8"/>
    <w:rsid w:val="00CA047E"/>
    <w:rsid w:val="00CA4F7F"/>
    <w:rsid w:val="00CB06A9"/>
    <w:rsid w:val="00CB24B6"/>
    <w:rsid w:val="00CC2494"/>
    <w:rsid w:val="00CC3939"/>
    <w:rsid w:val="00CC4B14"/>
    <w:rsid w:val="00CD48A4"/>
    <w:rsid w:val="00CD589F"/>
    <w:rsid w:val="00CE1BD6"/>
    <w:rsid w:val="00CF3ACE"/>
    <w:rsid w:val="00D0324B"/>
    <w:rsid w:val="00D032D1"/>
    <w:rsid w:val="00D0431E"/>
    <w:rsid w:val="00D10948"/>
    <w:rsid w:val="00D305F6"/>
    <w:rsid w:val="00D33A14"/>
    <w:rsid w:val="00D34392"/>
    <w:rsid w:val="00D34A1C"/>
    <w:rsid w:val="00D515A9"/>
    <w:rsid w:val="00D52DD2"/>
    <w:rsid w:val="00D63F29"/>
    <w:rsid w:val="00D67B23"/>
    <w:rsid w:val="00D736E8"/>
    <w:rsid w:val="00D7492F"/>
    <w:rsid w:val="00D74E51"/>
    <w:rsid w:val="00D82C75"/>
    <w:rsid w:val="00DA653D"/>
    <w:rsid w:val="00DA752E"/>
    <w:rsid w:val="00DC16A1"/>
    <w:rsid w:val="00DE4CFA"/>
    <w:rsid w:val="00DF1092"/>
    <w:rsid w:val="00DF799E"/>
    <w:rsid w:val="00E20E09"/>
    <w:rsid w:val="00E23D95"/>
    <w:rsid w:val="00E26080"/>
    <w:rsid w:val="00E30E11"/>
    <w:rsid w:val="00E401F7"/>
    <w:rsid w:val="00E418DA"/>
    <w:rsid w:val="00E45E13"/>
    <w:rsid w:val="00E516C6"/>
    <w:rsid w:val="00E537F5"/>
    <w:rsid w:val="00E61467"/>
    <w:rsid w:val="00E70DE9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F48A0"/>
    <w:rsid w:val="00F01503"/>
    <w:rsid w:val="00F10CE9"/>
    <w:rsid w:val="00F14E95"/>
    <w:rsid w:val="00F15AB6"/>
    <w:rsid w:val="00F16BB7"/>
    <w:rsid w:val="00F17F58"/>
    <w:rsid w:val="00F32490"/>
    <w:rsid w:val="00F337B0"/>
    <w:rsid w:val="00F40C8E"/>
    <w:rsid w:val="00F41272"/>
    <w:rsid w:val="00F47D24"/>
    <w:rsid w:val="00F50FA0"/>
    <w:rsid w:val="00F51631"/>
    <w:rsid w:val="00F52516"/>
    <w:rsid w:val="00F53D2D"/>
    <w:rsid w:val="00F540CE"/>
    <w:rsid w:val="00F6454D"/>
    <w:rsid w:val="00F7132F"/>
    <w:rsid w:val="00F916A2"/>
    <w:rsid w:val="00FA1AA7"/>
    <w:rsid w:val="00FA208C"/>
    <w:rsid w:val="00FB03FB"/>
    <w:rsid w:val="00FB3A0B"/>
    <w:rsid w:val="00FC18D2"/>
    <w:rsid w:val="00FC730E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9C51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  <w:style w:type="character" w:customStyle="1" w:styleId="FontStyle44">
    <w:name w:val="Font Style44"/>
    <w:rsid w:val="00BA63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966F8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6</cp:revision>
  <cp:lastPrinted>2026-10-16T10:13:00Z</cp:lastPrinted>
  <dcterms:created xsi:type="dcterms:W3CDTF">2026-10-16T09:10:00Z</dcterms:created>
  <dcterms:modified xsi:type="dcterms:W3CDTF">2026-10-16T10:52:00Z</dcterms:modified>
</cp:coreProperties>
</file>